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4E" w:rsidRPr="001B024E" w:rsidRDefault="001B024E" w:rsidP="001B024E">
      <w:pPr>
        <w:ind w:left="1134" w:right="907"/>
        <w:rPr>
          <w:b/>
        </w:rPr>
      </w:pPr>
      <w:r>
        <w:rPr>
          <w:b/>
        </w:rPr>
        <w:br/>
      </w:r>
      <w:r w:rsidRPr="001B024E">
        <w:rPr>
          <w:b/>
          <w:sz w:val="24"/>
        </w:rPr>
        <w:t>Wie kann ich einen User, der andere User belästigt daran hindern damit der Community zu schaden?</w:t>
      </w:r>
      <w:r>
        <w:rPr>
          <w:b/>
        </w:rPr>
        <w:br/>
      </w:r>
    </w:p>
    <w:p w:rsidR="001B024E" w:rsidRDefault="00CD1D70">
      <w:r>
        <w:t>Um einen Troller darin zu hindern im Hotel Schaden anzurichten ist die bislang beste Methode das Sanktionieren mithilfe von Mutes, Banns, Kicks</w:t>
      </w:r>
      <w:r w:rsidR="001B024E">
        <w:t xml:space="preserve"> etc. </w:t>
      </w:r>
      <w:r w:rsidR="001B024E">
        <w:br/>
      </w:r>
      <w:r>
        <w:t>Allerdings sind solche Dinge eine Reaktion auf den Troll, der ihn nur bestätigt und dazu beiträgt, dass er damit weitermacht.</w:t>
      </w:r>
      <w:r>
        <w:br/>
        <w:t>Die Frage ist nun: Wie kann man solch einen User von der sonstigen Community isolieren ohne offensichtliche Reaktion zu zeigen.</w:t>
      </w:r>
      <w:r w:rsidR="001B024E">
        <w:br/>
      </w:r>
    </w:p>
    <w:p w:rsidR="00CD1D70" w:rsidRPr="001B024E" w:rsidRDefault="00CD1D70">
      <w:pPr>
        <w:rPr>
          <w:b/>
        </w:rPr>
      </w:pPr>
      <w:r w:rsidRPr="001B024E">
        <w:rPr>
          <w:b/>
        </w:rPr>
        <w:t>Durch automatisierte Abläufe kann man ganz einfach und effizient diesen 3 Stufen Plan umsetzen.</w:t>
      </w:r>
    </w:p>
    <w:p w:rsidR="00CD1D70" w:rsidRDefault="00CD1D70" w:rsidP="00045594">
      <w:pPr>
        <w:spacing w:before="240"/>
      </w:pPr>
      <w:r w:rsidRPr="001B024E">
        <w:rPr>
          <w:b/>
        </w:rPr>
        <w:t>1. Stufe:</w:t>
      </w:r>
      <w:r>
        <w:t xml:space="preserve"> Der User wird bei seinen ersten beiden Troll-Versuchen nicht isoliert. </w:t>
      </w:r>
      <w:r w:rsidR="00045594">
        <w:br/>
      </w:r>
      <w:r>
        <w:br/>
      </w:r>
      <w:r w:rsidRPr="001B024E">
        <w:rPr>
          <w:b/>
        </w:rPr>
        <w:t>2. Stufe:</w:t>
      </w:r>
      <w:r>
        <w:t xml:space="preserve"> Die Posts werden nur noch jenen angezeigt, die mit ihm in engen Kontakt stehen- sprich </w:t>
      </w:r>
      <w:r w:rsidR="001B024E">
        <w:tab/>
        <w:t xml:space="preserve">  </w:t>
      </w:r>
      <w:r>
        <w:t>User aus seiner FS.</w:t>
      </w:r>
      <w:r w:rsidR="00045594">
        <w:br/>
      </w:r>
      <w:r>
        <w:br/>
      </w:r>
      <w:r w:rsidRPr="001B024E">
        <w:rPr>
          <w:b/>
        </w:rPr>
        <w:t>3. Stufe:</w:t>
      </w:r>
      <w:r>
        <w:t xml:space="preserve"> </w:t>
      </w:r>
      <w:r w:rsidR="00045594">
        <w:t>Sollten die beiden vorhe</w:t>
      </w:r>
      <w:bookmarkStart w:id="0" w:name="_GoBack"/>
      <w:r w:rsidR="00045594">
        <w:t>rigen</w:t>
      </w:r>
      <w:bookmarkEnd w:id="0"/>
      <w:r w:rsidR="00045594">
        <w:t xml:space="preserve"> Stufen nicht wirken greift die 3. Stufe. Kein anderer User </w:t>
      </w:r>
      <w:r w:rsidR="00045594">
        <w:tab/>
        <w:t xml:space="preserve">  erhält mehr Nachrichten von diesem User.</w:t>
      </w:r>
    </w:p>
    <w:p w:rsidR="001B024E" w:rsidRDefault="001B024E"/>
    <w:p w:rsidR="001B024E" w:rsidRDefault="00CD1D70">
      <w:r>
        <w:t>Die Folge ist ganz einfach. Der User verliert durch nicht vorhandene Reaktionen die Lust daran, sich über andere User lustig zu machen. Er hört auf.</w:t>
      </w:r>
    </w:p>
    <w:p w:rsidR="00CD1D70" w:rsidRDefault="00CD1D70"/>
    <w:tbl>
      <w:tblPr>
        <w:tblStyle w:val="MittleresRaster3-Akzent1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D1D70" w:rsidTr="001B0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shd w:val="clear" w:color="auto" w:fill="FFFFFF" w:themeFill="background1"/>
          </w:tcPr>
          <w:p w:rsidR="00CD1D70" w:rsidRDefault="00CD1D70" w:rsidP="001B024E">
            <w:pPr>
              <w:jc w:val="center"/>
            </w:pP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Alle User</w:t>
            </w: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User in FS</w:t>
            </w: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User selbst</w:t>
            </w:r>
          </w:p>
        </w:tc>
      </w:tr>
      <w:tr w:rsidR="00CD1D70" w:rsidTr="00CD1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1D70" w:rsidRDefault="00CD1D70" w:rsidP="001B024E">
            <w:pPr>
              <w:jc w:val="center"/>
            </w:pPr>
            <w:r>
              <w:t>1. Troll</w:t>
            </w: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CD1D70" w:rsidTr="00CD1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1D70" w:rsidRDefault="00CD1D70" w:rsidP="001B024E">
            <w:pPr>
              <w:jc w:val="center"/>
            </w:pPr>
            <w:r>
              <w:t>2. Troll</w:t>
            </w: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CD1D70" w:rsidTr="00CD1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1D70" w:rsidRDefault="00CD1D70" w:rsidP="001B024E">
            <w:pPr>
              <w:jc w:val="center"/>
            </w:pPr>
            <w:r>
              <w:t>3. Troll</w:t>
            </w: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CD1D70" w:rsidTr="00CD1D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CD1D70" w:rsidRDefault="00CD1D70" w:rsidP="001B024E">
            <w:pPr>
              <w:jc w:val="center"/>
            </w:pPr>
            <w:r>
              <w:t>4. Troll</w:t>
            </w: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:rsidR="00CD1D70" w:rsidRDefault="00CD1D70" w:rsidP="001B02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:rsidR="00CD1D70" w:rsidRDefault="00CD1D70"/>
    <w:sectPr w:rsidR="00CD1D7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60A" w:rsidRDefault="007B660A" w:rsidP="001B024E">
      <w:pPr>
        <w:spacing w:after="0" w:line="240" w:lineRule="auto"/>
      </w:pPr>
      <w:r>
        <w:separator/>
      </w:r>
    </w:p>
  </w:endnote>
  <w:endnote w:type="continuationSeparator" w:id="0">
    <w:p w:rsidR="007B660A" w:rsidRDefault="007B660A" w:rsidP="001B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4E" w:rsidRDefault="001B024E" w:rsidP="001B024E">
    <w:pPr>
      <w:pStyle w:val="Fuzeile"/>
      <w:spacing w:before="120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B149788C633741D892D5711FC5D9A3B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roofErr w:type="spellStart"/>
        <w:r>
          <w:rPr>
            <w:color w:val="000000" w:themeColor="text1"/>
            <w:sz w:val="24"/>
            <w:szCs w:val="24"/>
          </w:rPr>
          <w:t>Rhinodanny</w:t>
        </w:r>
        <w:proofErr w:type="spellEnd"/>
        <w:r>
          <w:rPr>
            <w:color w:val="000000" w:themeColor="text1"/>
            <w:sz w:val="24"/>
            <w:szCs w:val="24"/>
          </w:rPr>
          <w:t xml:space="preserve"> 05.11.2013 – mail@rhinodanny.de</w:t>
        </w:r>
      </w:sdtContent>
    </w:sdt>
  </w:p>
  <w:p w:rsidR="001B024E" w:rsidRDefault="001B024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feld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B024E" w:rsidRDefault="001B024E">
                          <w:pPr>
                            <w:pStyle w:val="Fuzeil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963933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6" o:spid="_x0000_s1028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" filled="f" stroked="f" strokeweight=".5pt">
              <v:textbox style="mso-fit-shape-to-text:t">
                <w:txbxContent>
                  <w:p w:rsidR="001B024E" w:rsidRDefault="001B024E">
                    <w:pPr>
                      <w:pStyle w:val="Fuzeil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963933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htec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8" o:spid="_x0000_s1026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KpYtcHkAQAAEg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60A" w:rsidRDefault="007B660A" w:rsidP="001B024E">
      <w:pPr>
        <w:spacing w:after="0" w:line="240" w:lineRule="auto"/>
      </w:pPr>
      <w:r>
        <w:separator/>
      </w:r>
    </w:p>
  </w:footnote>
  <w:footnote w:type="continuationSeparator" w:id="0">
    <w:p w:rsidR="007B660A" w:rsidRDefault="007B660A" w:rsidP="001B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24E" w:rsidRDefault="001B024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B024E" w:rsidRDefault="001B024E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t>Dont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feed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the</w:t>
                              </w:r>
                              <w:proofErr w:type="spellEnd"/>
                              <w:r>
                                <w:t xml:space="preserve"> troll – Isolation um Trolls zu verhindern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3yrQ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HC4d8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B024E" w:rsidRDefault="001B024E">
                        <w:pPr>
                          <w:spacing w:after="0" w:line="240" w:lineRule="auto"/>
                        </w:pPr>
                        <w:proofErr w:type="spellStart"/>
                        <w:r>
                          <w:t>Dont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feed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the</w:t>
                        </w:r>
                        <w:proofErr w:type="spellEnd"/>
                        <w:r>
                          <w:t xml:space="preserve"> troll – Isolation um Trolls zu verhindern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1B024E" w:rsidRDefault="001B024E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963933" w:rsidRPr="00963933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wZAAI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" o:allowincell="f" fillcolor="#4f81bd [3204]" stroked="f">
              <v:textbox style="mso-fit-shape-to-text:t" inset=",0,,0">
                <w:txbxContent>
                  <w:p w:rsidR="001B024E" w:rsidRDefault="001B024E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963933" w:rsidRPr="00963933">
                      <w:rPr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70"/>
    <w:rsid w:val="00045594"/>
    <w:rsid w:val="001B024E"/>
    <w:rsid w:val="007B660A"/>
    <w:rsid w:val="008C0AC9"/>
    <w:rsid w:val="00963933"/>
    <w:rsid w:val="00CD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1-Akzent5">
    <w:name w:val="Medium List 1 Accent 5"/>
    <w:basedOn w:val="NormaleTabelle"/>
    <w:uiPriority w:val="65"/>
    <w:rsid w:val="00CD1D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2">
    <w:name w:val="Medium List 2"/>
    <w:basedOn w:val="NormaleTabelle"/>
    <w:uiPriority w:val="66"/>
    <w:rsid w:val="00CD1D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3-Akzent1">
    <w:name w:val="Medium Grid 3 Accent 1"/>
    <w:basedOn w:val="NormaleTabelle"/>
    <w:uiPriority w:val="69"/>
    <w:rsid w:val="00CD1D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B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024E"/>
  </w:style>
  <w:style w:type="paragraph" w:styleId="Fuzeile">
    <w:name w:val="footer"/>
    <w:basedOn w:val="Standard"/>
    <w:link w:val="FuzeileZchn"/>
    <w:uiPriority w:val="99"/>
    <w:unhideWhenUsed/>
    <w:rsid w:val="001B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02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24E"/>
    <w:rPr>
      <w:rFonts w:ascii="Tahoma" w:hAnsi="Tahoma" w:cs="Tahoma"/>
      <w:sz w:val="16"/>
      <w:szCs w:val="16"/>
    </w:rPr>
  </w:style>
  <w:style w:type="paragraph" w:customStyle="1" w:styleId="538552DCBB0F4C4BB087ED922D6A6322">
    <w:name w:val="538552DCBB0F4C4BB087ED922D6A6322"/>
    <w:rsid w:val="001B024E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ittlereListe1-Akzent5">
    <w:name w:val="Medium List 1 Accent 5"/>
    <w:basedOn w:val="NormaleTabelle"/>
    <w:uiPriority w:val="65"/>
    <w:rsid w:val="00CD1D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2">
    <w:name w:val="Medium List 2"/>
    <w:basedOn w:val="NormaleTabelle"/>
    <w:uiPriority w:val="66"/>
    <w:rsid w:val="00CD1D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3-Akzent1">
    <w:name w:val="Medium Grid 3 Accent 1"/>
    <w:basedOn w:val="NormaleTabelle"/>
    <w:uiPriority w:val="69"/>
    <w:rsid w:val="00CD1D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B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024E"/>
  </w:style>
  <w:style w:type="paragraph" w:styleId="Fuzeile">
    <w:name w:val="footer"/>
    <w:basedOn w:val="Standard"/>
    <w:link w:val="FuzeileZchn"/>
    <w:uiPriority w:val="99"/>
    <w:unhideWhenUsed/>
    <w:rsid w:val="001B0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02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024E"/>
    <w:rPr>
      <w:rFonts w:ascii="Tahoma" w:hAnsi="Tahoma" w:cs="Tahoma"/>
      <w:sz w:val="16"/>
      <w:szCs w:val="16"/>
    </w:rPr>
  </w:style>
  <w:style w:type="paragraph" w:customStyle="1" w:styleId="538552DCBB0F4C4BB087ED922D6A6322">
    <w:name w:val="538552DCBB0F4C4BB087ED922D6A6322"/>
    <w:rsid w:val="001B024E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49788C633741D892D5711FC5D9A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0209C-9021-46A9-9D72-76F215F99AC3}"/>
      </w:docPartPr>
      <w:docPartBody>
        <w:p w:rsidR="00000000" w:rsidRDefault="0031743D" w:rsidP="0031743D">
          <w:pPr>
            <w:pStyle w:val="B149788C633741D892D5711FC5D9A3BD"/>
          </w:pPr>
          <w:r>
            <w:t>[Geben Sie den Namen des Autors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3D"/>
    <w:rsid w:val="00104C73"/>
    <w:rsid w:val="0031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00AC09575F44D1BA22EFFA1331D095B">
    <w:name w:val="300AC09575F44D1BA22EFFA1331D095B"/>
    <w:rsid w:val="0031743D"/>
  </w:style>
  <w:style w:type="paragraph" w:customStyle="1" w:styleId="F48DDAAB1EBA40FC874F1A2D87320F18">
    <w:name w:val="F48DDAAB1EBA40FC874F1A2D87320F18"/>
    <w:rsid w:val="0031743D"/>
  </w:style>
  <w:style w:type="paragraph" w:customStyle="1" w:styleId="B149788C633741D892D5711FC5D9A3BD">
    <w:name w:val="B149788C633741D892D5711FC5D9A3BD"/>
    <w:rsid w:val="0031743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00AC09575F44D1BA22EFFA1331D095B">
    <w:name w:val="300AC09575F44D1BA22EFFA1331D095B"/>
    <w:rsid w:val="0031743D"/>
  </w:style>
  <w:style w:type="paragraph" w:customStyle="1" w:styleId="F48DDAAB1EBA40FC874F1A2D87320F18">
    <w:name w:val="F48DDAAB1EBA40FC874F1A2D87320F18"/>
    <w:rsid w:val="0031743D"/>
  </w:style>
  <w:style w:type="paragraph" w:customStyle="1" w:styleId="B149788C633741D892D5711FC5D9A3BD">
    <w:name w:val="B149788C633741D892D5711FC5D9A3BD"/>
    <w:rsid w:val="0031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Dont feed the troll – Isolation um Trolls zu verhindern</vt:lpstr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Dont feed the troll – Isolation um Trolls zu verhindern</dc:title>
  <dc:creator>Rhinodanny 05.11.2013 – mail@rhinodanny.de</dc:creator>
  <cp:lastModifiedBy>Daniel</cp:lastModifiedBy>
  <cp:revision>2</cp:revision>
  <cp:lastPrinted>2013-11-05T19:34:00Z</cp:lastPrinted>
  <dcterms:created xsi:type="dcterms:W3CDTF">2013-11-05T15:19:00Z</dcterms:created>
  <dcterms:modified xsi:type="dcterms:W3CDTF">2013-11-05T19:35:00Z</dcterms:modified>
</cp:coreProperties>
</file>